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7FD" w:rsidRPr="00A01F4F" w:rsidRDefault="00CE27FD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CE27FD" w:rsidRDefault="00CE27FD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01F4F">
      <w:pPr>
        <w:autoSpaceDE w:val="0"/>
        <w:autoSpaceDN w:val="0"/>
        <w:adjustRightInd w:val="0"/>
        <w:jc w:val="right"/>
      </w:pPr>
    </w:p>
    <w:p w:rsidR="00A01F4F" w:rsidRDefault="00A01F4F" w:rsidP="00CE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ЗАЯВКА НА УЧАСТИЕ В 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01F4F" w:rsidRPr="00A01F4F" w:rsidRDefault="00A01F4F" w:rsidP="00CE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CE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keepNext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keepNext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01F4F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</w:t>
      </w:r>
      <w:proofErr w:type="gramStart"/>
      <w:r w:rsidRPr="00A01F4F">
        <w:t>являются</w:t>
      </w:r>
      <w:proofErr w:type="gramEnd"/>
      <w:r w:rsidRPr="00A01F4F">
        <w:t xml:space="preserve">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01F4F">
      <w:pPr>
        <w:pStyle w:val="a9"/>
        <w:keepNext/>
        <w:suppressAutoHyphens/>
        <w:spacing w:after="0"/>
        <w:ind w:right="22" w:firstLine="426"/>
        <w:jc w:val="both"/>
      </w:pPr>
      <w:r w:rsidRPr="00A01F4F">
        <w:t>Мы согласны произвести предусмотренные конкурсом работы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Default="00A01F4F" w:rsidP="00A01F4F">
      <w:pPr>
        <w:pStyle w:val="ConsNonformat"/>
        <w:widowControl/>
        <w:tabs>
          <w:tab w:val="left" w:pos="6840"/>
          <w:tab w:val="left" w:pos="7020"/>
          <w:tab w:val="left" w:pos="7380"/>
        </w:tabs>
        <w:spacing w:after="120"/>
        <w:ind w:right="0" w:firstLine="539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2. Значения показателей критериев оценки конкурсных заявок, заявляемые участником конкурса, включая предложение по цене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536"/>
        <w:gridCol w:w="1417"/>
        <w:gridCol w:w="1843"/>
      </w:tblGrid>
      <w:tr w:rsidR="00A64E39" w:rsidRPr="00806F9D" w:rsidTr="00EA2D7A">
        <w:tc>
          <w:tcPr>
            <w:tcW w:w="1560" w:type="dxa"/>
            <w:vAlign w:val="center"/>
          </w:tcPr>
          <w:p w:rsidR="00A64E39" w:rsidRPr="00A64E39" w:rsidRDefault="00A64E39" w:rsidP="00EA2D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536" w:type="dxa"/>
            <w:vAlign w:val="center"/>
          </w:tcPr>
          <w:p w:rsidR="00A64E39" w:rsidRPr="00A64E39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A64E39" w:rsidRPr="00A64E39" w:rsidRDefault="00A64E39" w:rsidP="00EA2D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843" w:type="dxa"/>
          </w:tcPr>
          <w:p w:rsidR="00A64E39" w:rsidRPr="00A64E39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64E3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се значения указываются цифрами)</w:t>
            </w:r>
            <w:r w:rsidRPr="00A64E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64E39" w:rsidRPr="00806F9D" w:rsidTr="007809BD">
        <w:trPr>
          <w:trHeight w:val="693"/>
        </w:trPr>
        <w:tc>
          <w:tcPr>
            <w:tcW w:w="1560" w:type="dxa"/>
            <w:vAlign w:val="center"/>
          </w:tcPr>
          <w:p w:rsidR="00A64E39" w:rsidRPr="00EA2D7A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A2D7A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4536" w:type="dxa"/>
            <w:vAlign w:val="center"/>
          </w:tcPr>
          <w:p w:rsidR="00A64E39" w:rsidRPr="00EA2D7A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A2D7A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</w:p>
        </w:tc>
        <w:tc>
          <w:tcPr>
            <w:tcW w:w="1417" w:type="dxa"/>
            <w:vAlign w:val="center"/>
          </w:tcPr>
          <w:p w:rsidR="00A64E39" w:rsidRPr="00EA2D7A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2D7A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843" w:type="dxa"/>
          </w:tcPr>
          <w:p w:rsidR="00A64E39" w:rsidRPr="00EA2D7A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50A13" w:rsidRPr="00806F9D" w:rsidTr="00412E03">
        <w:trPr>
          <w:trHeight w:val="1549"/>
        </w:trPr>
        <w:tc>
          <w:tcPr>
            <w:tcW w:w="1560" w:type="dxa"/>
            <w:vAlign w:val="center"/>
          </w:tcPr>
          <w:p w:rsidR="00950A13" w:rsidRPr="00EA2D7A" w:rsidRDefault="00950A13" w:rsidP="00217A09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217A09">
              <w:rPr>
                <w:rFonts w:ascii="Times New Roman" w:hAnsi="Times New Roman" w:cs="Times New Roman"/>
              </w:rPr>
              <w:t>поставки партии Товара</w:t>
            </w:r>
          </w:p>
        </w:tc>
        <w:tc>
          <w:tcPr>
            <w:tcW w:w="4536" w:type="dxa"/>
            <w:vAlign w:val="center"/>
          </w:tcPr>
          <w:p w:rsidR="00950A13" w:rsidRPr="00412E03" w:rsidRDefault="00217A09" w:rsidP="00217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партии Товара с момента оплаты Заказчиком заказанного Товара</w:t>
            </w:r>
            <w:r w:rsidR="00AB5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0A13" w:rsidRPr="00EA2D7A" w:rsidRDefault="00217A09" w:rsidP="00412E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1843" w:type="dxa"/>
          </w:tcPr>
          <w:p w:rsidR="00950A13" w:rsidRPr="00EA2D7A" w:rsidRDefault="00950A13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A01F4F" w:rsidRPr="00A01F4F" w:rsidRDefault="00A01F4F" w:rsidP="00440539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3. Мы ознакомлены с материалами, содержащимися в техническом задании настоящей документации о закупке, влияющими на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. Цена, указанная в нашем предложении, включает в себя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изготовления и поставки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 в точном соответствии с Техническим заданием и все налоги и пошлины, которые необходимо выплатить при исполнении договора.</w:t>
      </w:r>
    </w:p>
    <w:p w:rsidR="00A01F4F" w:rsidRPr="00A01F4F" w:rsidRDefault="00A01F4F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lastRenderedPageBreak/>
        <w:t>4. Мы согласны с тем, что в случае, если нами не были учтены какие-либо расценки, составляющие полный комплекс работ по предмету конкурса, данные работы будут в любом случае выполнены в полном соответствии с Техническим заданием в пределах предлагаемой нами цены договора.</w:t>
      </w:r>
    </w:p>
    <w:p w:rsidR="00A01F4F" w:rsidRDefault="00A01F4F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>Настоящей заявкой подтверждаем, что против __________________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DF19A1" w:rsidRDefault="00DF19A1" w:rsidP="00DF19A1">
      <w:pPr>
        <w:pStyle w:val="ae"/>
        <w:tabs>
          <w:tab w:val="left" w:pos="9480"/>
          <w:tab w:val="left" w:pos="9600"/>
          <w:tab w:val="left" w:pos="9840"/>
        </w:tabs>
        <w:spacing w:after="0"/>
        <w:ind w:right="-10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Настоящей заявкой подтверждаем о</w:t>
      </w:r>
      <w:r>
        <w:rPr>
          <w:rFonts w:ascii="Times New Roman" w:hAnsi="Times New Roman"/>
          <w:color w:val="000000"/>
          <w:sz w:val="24"/>
          <w:szCs w:val="24"/>
        </w:rPr>
        <w:t xml:space="preserve">тсутствие _______ в предусмотренном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>
        <w:rPr>
          <w:rFonts w:ascii="Times New Roman" w:hAnsi="Times New Roman"/>
          <w:color w:val="000000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поставщиков.</w:t>
      </w:r>
    </w:p>
    <w:p w:rsidR="00A01F4F" w:rsidRPr="00A01F4F" w:rsidRDefault="00DF19A1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A01F4F" w:rsidRPr="00A01F4F" w:rsidRDefault="00DF19A1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Настоящим также подтверждаем отсутствие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4F" w:rsidRPr="00A01F4F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с Заказчиком и с его сотрудниками.</w:t>
      </w:r>
    </w:p>
    <w:p w:rsidR="00A01F4F" w:rsidRPr="00A01F4F" w:rsidRDefault="00DF19A1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 Заказчиком договор на выполнение работ в соответствии с требованиями конкурсной документации и условиями наших предложений, в течение 20 (двадцати) дней, но не ранее, чем через 10 (десять) дней со дня размещения на </w:t>
      </w:r>
      <w:r w:rsidR="00A64E39">
        <w:rPr>
          <w:rFonts w:ascii="Times New Roman" w:hAnsi="Times New Roman" w:cs="Times New Roman"/>
          <w:sz w:val="24"/>
          <w:szCs w:val="24"/>
        </w:rPr>
        <w:t xml:space="preserve">сайте Заказчика и (или) на 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официальном сайте протокола оценки и сопоставления заявок на участие в конкурсе (или протокола рассмотрения заявок, если только один участник </w:t>
      </w:r>
      <w:r w:rsidR="00A64E39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будет признан участником конкурса).</w:t>
      </w:r>
    </w:p>
    <w:p w:rsidR="00A01F4F" w:rsidRDefault="00DF19A1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конкурса, а победитель конкурса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будет признан уклонившимся от заключения договора с Заказчиком мы обязуемся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подписать данный договор на выполнение работ в соответствии с требованиями документации</w:t>
      </w:r>
      <w:r w:rsidR="00A64E39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E27FD" w:rsidRDefault="00A64E39" w:rsidP="00A01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9A1">
        <w:rPr>
          <w:rFonts w:ascii="Times New Roman" w:hAnsi="Times New Roman" w:cs="Times New Roman"/>
          <w:sz w:val="24"/>
          <w:szCs w:val="24"/>
        </w:rPr>
        <w:t>1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Pr="00A01F4F" w:rsidRDefault="00A01F4F" w:rsidP="00A01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DF19A1">
        <w:rPr>
          <w:rFonts w:ascii="Times New Roman" w:hAnsi="Times New Roman" w:cs="Times New Roman"/>
          <w:sz w:val="24"/>
          <w:szCs w:val="24"/>
        </w:rPr>
        <w:t>2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A01F4F" w:rsidRPr="00A01F4F" w:rsidRDefault="00A01F4F" w:rsidP="001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A01F4F" w:rsidRPr="001176B1" w:rsidRDefault="00A01F4F" w:rsidP="00A01F4F">
      <w:pPr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1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A01F4F" w:rsidRPr="001176B1" w:rsidRDefault="00A01F4F" w:rsidP="00A01F4F">
      <w:pPr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9C513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CE27FD">
          <w:pgSz w:w="11909" w:h="16834" w:code="9"/>
          <w:pgMar w:top="709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>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открытом конкурсе на право заключить договор на </w:t>
      </w:r>
      <w:r w:rsidR="005C2073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Pr="00806D1E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</w:t>
      </w:r>
      <w:proofErr w:type="gramStart"/>
      <w:r w:rsidRPr="00806D1E">
        <w:rPr>
          <w:vertAlign w:val="superscript"/>
        </w:rPr>
        <w:t>удостоверяемого</w:t>
      </w:r>
      <w:proofErr w:type="gramEnd"/>
      <w:r w:rsidRPr="00806D1E">
        <w:rPr>
          <w:vertAlign w:val="superscript"/>
        </w:rPr>
        <w:t>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1034F8">
        <w:t>3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proofErr w:type="gramStart"/>
      <w:r w:rsidRPr="00315A28">
        <w:t xml:space="preserve">  ________________________ ( ___________________ )</w:t>
      </w:r>
      <w:proofErr w:type="gramEnd"/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proofErr w:type="gramStart"/>
      <w:r w:rsidRPr="00315A28">
        <w:t xml:space="preserve">  _______________________________ ( ___________________ )</w:t>
      </w:r>
      <w:proofErr w:type="gramEnd"/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>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 xml:space="preserve">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</w:t>
      </w:r>
      <w:proofErr w:type="gramStart"/>
      <w:r w:rsidRPr="00806D1E">
        <w:rPr>
          <w:vertAlign w:val="superscript"/>
        </w:rPr>
        <w:t>удостоверяемого</w:t>
      </w:r>
      <w:proofErr w:type="gramEnd"/>
      <w:r w:rsidRPr="00806D1E">
        <w:rPr>
          <w:vertAlign w:val="superscript"/>
        </w:rPr>
        <w:t>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E203EB">
        <w:t>3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proofErr w:type="gramStart"/>
      <w:r w:rsidRPr="00315A28">
        <w:t xml:space="preserve">  ________________________ ( ___________________ )</w:t>
      </w:r>
      <w:proofErr w:type="gramEnd"/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proofErr w:type="gramStart"/>
      <w:r w:rsidRPr="00315A28">
        <w:t xml:space="preserve">  _______________________________ ( ___________________ )</w:t>
      </w:r>
      <w:proofErr w:type="gramEnd"/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>Примечание: Настоящая доверенность не запечатывается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3D5C7C" w:rsidRPr="00FB1B91">
        <w:rPr>
          <w:rFonts w:ascii="Times New Roman" w:hAnsi="Times New Roman" w:cs="Times New Roman"/>
          <w:sz w:val="24"/>
          <w:szCs w:val="24"/>
        </w:rPr>
        <w:t>3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Pr="00FB1B91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Pr="005C1CD3" w:rsidRDefault="004645EC" w:rsidP="004645EC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6</w:t>
      </w:r>
    </w:p>
    <w:p w:rsidR="004645EC" w:rsidRDefault="004645EC" w:rsidP="004645EC">
      <w:pPr>
        <w:pStyle w:val="21"/>
        <w:spacing w:after="0"/>
        <w:jc w:val="center"/>
      </w:pPr>
    </w:p>
    <w:p w:rsidR="004645EC" w:rsidRPr="002A24C1" w:rsidRDefault="004645EC" w:rsidP="004645EC">
      <w:pPr>
        <w:pStyle w:val="21"/>
        <w:spacing w:after="0"/>
        <w:jc w:val="center"/>
        <w:rPr>
          <w:b/>
        </w:rPr>
      </w:pPr>
      <w:r>
        <w:rPr>
          <w:b/>
        </w:rPr>
        <w:t xml:space="preserve">ПРЕДЛОЖЕНИЕ УЧАСТНИКА ЗАКУПКИ ПО </w:t>
      </w:r>
      <w:r w:rsidRPr="002A24C1">
        <w:rPr>
          <w:b/>
        </w:rPr>
        <w:t>СРОК</w:t>
      </w:r>
      <w:r>
        <w:rPr>
          <w:b/>
        </w:rPr>
        <w:t xml:space="preserve">АМ </w:t>
      </w:r>
      <w:r w:rsidRPr="002A24C1">
        <w:rPr>
          <w:b/>
        </w:rPr>
        <w:t xml:space="preserve"> </w:t>
      </w:r>
      <w:r w:rsidR="00AF5DE0">
        <w:rPr>
          <w:b/>
        </w:rPr>
        <w:t>ПОСТАВКИ</w:t>
      </w:r>
    </w:p>
    <w:p w:rsidR="004645EC" w:rsidRPr="005C1CD3" w:rsidRDefault="004645EC" w:rsidP="004645EC">
      <w:pPr>
        <w:pStyle w:val="21"/>
        <w:spacing w:after="0"/>
        <w:jc w:val="center"/>
        <w:rPr>
          <w:b/>
          <w:caps/>
        </w:rPr>
      </w:pPr>
    </w:p>
    <w:tbl>
      <w:tblPr>
        <w:tblW w:w="4149" w:type="pct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732"/>
        <w:gridCol w:w="3373"/>
      </w:tblGrid>
      <w:tr w:rsidR="004645EC" w:rsidRPr="00306235" w:rsidTr="00950A13">
        <w:trPr>
          <w:cantSplit/>
          <w:trHeight w:val="1436"/>
        </w:trPr>
        <w:tc>
          <w:tcPr>
            <w:tcW w:w="530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6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62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8" w:type="pct"/>
          </w:tcPr>
          <w:p w:rsidR="004645EC" w:rsidRPr="00306235" w:rsidRDefault="004645EC" w:rsidP="00AF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поставляем</w:t>
            </w:r>
            <w:r w:rsidR="00AF5DE0">
              <w:rPr>
                <w:rFonts w:ascii="Times New Roman" w:hAnsi="Times New Roman" w:cs="Times New Roman"/>
                <w:b/>
                <w:sz w:val="24"/>
                <w:szCs w:val="24"/>
              </w:rPr>
              <w:t>ого Товара</w:t>
            </w:r>
          </w:p>
        </w:tc>
        <w:tc>
          <w:tcPr>
            <w:tcW w:w="2122" w:type="pct"/>
          </w:tcPr>
          <w:p w:rsidR="004645EC" w:rsidRPr="00306235" w:rsidRDefault="00AF5DE0" w:rsidP="00AF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 партии Товара с момента оплаты Заказчиком заказанной партии (указывается в рабочих днях)</w:t>
            </w:r>
            <w:bookmarkStart w:id="6" w:name="_GoBack"/>
            <w:bookmarkEnd w:id="6"/>
          </w:p>
        </w:tc>
      </w:tr>
      <w:tr w:rsidR="004645EC" w:rsidRPr="00306235" w:rsidTr="00950A13">
        <w:trPr>
          <w:cantSplit/>
          <w:trHeight w:val="749"/>
        </w:trPr>
        <w:tc>
          <w:tcPr>
            <w:tcW w:w="530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5EC" w:rsidRPr="00306235" w:rsidTr="00950A13">
        <w:trPr>
          <w:cantSplit/>
          <w:trHeight w:val="710"/>
        </w:trPr>
        <w:tc>
          <w:tcPr>
            <w:tcW w:w="530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5EC" w:rsidRPr="00306235" w:rsidTr="00950A13">
        <w:trPr>
          <w:cantSplit/>
          <w:trHeight w:val="672"/>
        </w:trPr>
        <w:tc>
          <w:tcPr>
            <w:tcW w:w="530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pct"/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5EC" w:rsidRPr="00306235" w:rsidTr="00950A13">
        <w:trPr>
          <w:cantSplit/>
          <w:trHeight w:val="615"/>
        </w:trPr>
        <w:tc>
          <w:tcPr>
            <w:tcW w:w="530" w:type="pct"/>
            <w:tcBorders>
              <w:bottom w:val="single" w:sz="4" w:space="0" w:color="auto"/>
            </w:tcBorders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4645EC" w:rsidRPr="00306235" w:rsidRDefault="004645EC" w:rsidP="0095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5EC" w:rsidRPr="005C1CD3" w:rsidRDefault="004645EC" w:rsidP="004645EC">
      <w:pPr>
        <w:rPr>
          <w:rFonts w:ascii="Times New Roman" w:hAnsi="Times New Roman" w:cs="Times New Roman"/>
        </w:rPr>
      </w:pPr>
    </w:p>
    <w:p w:rsidR="004645EC" w:rsidRPr="005C1CD3" w:rsidRDefault="004645EC" w:rsidP="004645EC">
      <w:pPr>
        <w:rPr>
          <w:rFonts w:ascii="Times New Roman" w:hAnsi="Times New Roman" w:cs="Times New Roman"/>
        </w:rPr>
      </w:pPr>
    </w:p>
    <w:p w:rsidR="004645EC" w:rsidRPr="00A01F4F" w:rsidRDefault="004645EC" w:rsidP="004645EC">
      <w:pPr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4645EC" w:rsidRPr="00A01F4F" w:rsidRDefault="004645EC" w:rsidP="004645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4645EC" w:rsidRPr="00A01F4F" w:rsidRDefault="004645EC" w:rsidP="004645EC">
      <w:pPr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4645EC" w:rsidRPr="00A01F4F" w:rsidRDefault="004645EC" w:rsidP="004645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4645EC" w:rsidRPr="00A01F4F" w:rsidRDefault="004645EC" w:rsidP="004645E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М.П.</w:t>
      </w:r>
    </w:p>
    <w:sectPr w:rsidR="004645EC" w:rsidRPr="00A01F4F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13" w:rsidRDefault="00950A13" w:rsidP="00A01F4F">
      <w:pPr>
        <w:spacing w:after="0" w:line="240" w:lineRule="auto"/>
      </w:pPr>
      <w:r>
        <w:separator/>
      </w:r>
    </w:p>
  </w:endnote>
  <w:endnote w:type="continuationSeparator" w:id="0">
    <w:p w:rsidR="00950A13" w:rsidRDefault="00950A13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13" w:rsidRDefault="009A7C89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0A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A13" w:rsidRDefault="00950A13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13" w:rsidRPr="0055546E" w:rsidRDefault="00950A13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13" w:rsidRDefault="00950A13" w:rsidP="00A01F4F">
      <w:pPr>
        <w:spacing w:after="0" w:line="240" w:lineRule="auto"/>
      </w:pPr>
      <w:r>
        <w:separator/>
      </w:r>
    </w:p>
  </w:footnote>
  <w:footnote w:type="continuationSeparator" w:id="0">
    <w:p w:rsidR="00950A13" w:rsidRDefault="00950A13" w:rsidP="00A01F4F">
      <w:pPr>
        <w:spacing w:after="0" w:line="240" w:lineRule="auto"/>
      </w:pPr>
      <w:r>
        <w:continuationSeparator/>
      </w:r>
    </w:p>
  </w:footnote>
  <w:footnote w:id="1">
    <w:p w:rsidR="00950A13" w:rsidRDefault="00950A13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F"/>
    <w:rsid w:val="00042D4A"/>
    <w:rsid w:val="00085E67"/>
    <w:rsid w:val="00092AD4"/>
    <w:rsid w:val="000A482A"/>
    <w:rsid w:val="001034F8"/>
    <w:rsid w:val="001176B1"/>
    <w:rsid w:val="001D3D10"/>
    <w:rsid w:val="001F6444"/>
    <w:rsid w:val="00217A09"/>
    <w:rsid w:val="00266042"/>
    <w:rsid w:val="002A0F92"/>
    <w:rsid w:val="002A24C1"/>
    <w:rsid w:val="002B08E2"/>
    <w:rsid w:val="00304C5C"/>
    <w:rsid w:val="00306235"/>
    <w:rsid w:val="003D593D"/>
    <w:rsid w:val="003D5C7C"/>
    <w:rsid w:val="003E3EF0"/>
    <w:rsid w:val="00405150"/>
    <w:rsid w:val="00412E03"/>
    <w:rsid w:val="0042513C"/>
    <w:rsid w:val="00440539"/>
    <w:rsid w:val="004645EC"/>
    <w:rsid w:val="004758CB"/>
    <w:rsid w:val="004762F7"/>
    <w:rsid w:val="00481857"/>
    <w:rsid w:val="004C0E73"/>
    <w:rsid w:val="004D7C97"/>
    <w:rsid w:val="004F2F77"/>
    <w:rsid w:val="005409C7"/>
    <w:rsid w:val="0055546E"/>
    <w:rsid w:val="005C1CD3"/>
    <w:rsid w:val="005C2073"/>
    <w:rsid w:val="006F3044"/>
    <w:rsid w:val="006F32BF"/>
    <w:rsid w:val="00705453"/>
    <w:rsid w:val="00726FED"/>
    <w:rsid w:val="00740C1E"/>
    <w:rsid w:val="00767A87"/>
    <w:rsid w:val="00775900"/>
    <w:rsid w:val="007809BD"/>
    <w:rsid w:val="007D1B50"/>
    <w:rsid w:val="007D2812"/>
    <w:rsid w:val="007E2F6E"/>
    <w:rsid w:val="00806D1E"/>
    <w:rsid w:val="00812E3E"/>
    <w:rsid w:val="00853751"/>
    <w:rsid w:val="008D2816"/>
    <w:rsid w:val="00905730"/>
    <w:rsid w:val="00950A13"/>
    <w:rsid w:val="00971C38"/>
    <w:rsid w:val="009A7C89"/>
    <w:rsid w:val="009B5CE6"/>
    <w:rsid w:val="009C282A"/>
    <w:rsid w:val="009C513F"/>
    <w:rsid w:val="00A01F4F"/>
    <w:rsid w:val="00A2238A"/>
    <w:rsid w:val="00A64E39"/>
    <w:rsid w:val="00A85FCA"/>
    <w:rsid w:val="00AB53D7"/>
    <w:rsid w:val="00AF471C"/>
    <w:rsid w:val="00AF5DE0"/>
    <w:rsid w:val="00B071C7"/>
    <w:rsid w:val="00B10C88"/>
    <w:rsid w:val="00B11458"/>
    <w:rsid w:val="00B35156"/>
    <w:rsid w:val="00B66A6F"/>
    <w:rsid w:val="00BB55A8"/>
    <w:rsid w:val="00C20402"/>
    <w:rsid w:val="00C5784F"/>
    <w:rsid w:val="00C66973"/>
    <w:rsid w:val="00CB5DF2"/>
    <w:rsid w:val="00CE27FD"/>
    <w:rsid w:val="00CE35D0"/>
    <w:rsid w:val="00D244AE"/>
    <w:rsid w:val="00D40C20"/>
    <w:rsid w:val="00D5748F"/>
    <w:rsid w:val="00D90E23"/>
    <w:rsid w:val="00DB302E"/>
    <w:rsid w:val="00DD6D72"/>
    <w:rsid w:val="00DF19A1"/>
    <w:rsid w:val="00E203EB"/>
    <w:rsid w:val="00E3374E"/>
    <w:rsid w:val="00E410C5"/>
    <w:rsid w:val="00E46181"/>
    <w:rsid w:val="00E55348"/>
    <w:rsid w:val="00E60697"/>
    <w:rsid w:val="00E83349"/>
    <w:rsid w:val="00EA2D7A"/>
    <w:rsid w:val="00F37E93"/>
    <w:rsid w:val="00F56B5B"/>
    <w:rsid w:val="00F57007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semiHidden/>
    <w:unhideWhenUsed/>
    <w:rsid w:val="00DF19A1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72</cp:revision>
  <dcterms:created xsi:type="dcterms:W3CDTF">2012-09-24T11:14:00Z</dcterms:created>
  <dcterms:modified xsi:type="dcterms:W3CDTF">2013-03-18T11:34:00Z</dcterms:modified>
</cp:coreProperties>
</file>