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ОПИСЬ ВХОДЯЩИХ В СОСТАВ ЗАЯВКИ ДОКУМЕНТОВ</w:t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Участник закупки подтверждает, что для участия в конкурсе _______________(наименование конкурса) в составе заявки представлены нижеперечисленные документы и что содержание описи и состав заявки  на участие в конкурсе совпадают.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06"/>
        <w:gridCol w:w="2700"/>
        <w:gridCol w:w="2745"/>
      </w:tblGrid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</w:t>
      </w:r>
    </w:p>
    <w:p w:rsidR="00A01F4F" w:rsidRP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3D">
        <w:rPr>
          <w:rFonts w:ascii="Times New Roman" w:hAnsi="Times New Roman" w:cs="Times New Roman"/>
          <w:caps/>
          <w:sz w:val="24"/>
          <w:szCs w:val="24"/>
        </w:rPr>
        <w:t>м.п</w:t>
      </w:r>
      <w:r w:rsidRPr="003D593D">
        <w:rPr>
          <w:rFonts w:ascii="Times New Roman" w:hAnsi="Times New Roman" w:cs="Times New Roman"/>
          <w:sz w:val="24"/>
          <w:szCs w:val="24"/>
        </w:rPr>
        <w:t>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CE35D0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7FD" w:rsidRPr="00A01F4F" w:rsidRDefault="00CE27FD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CE27FD" w:rsidRDefault="00CE27FD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ЗАЯВКА НА УЧАСТИЕ В КОНКУРСЕ ____</w:t>
      </w:r>
      <w:r w:rsidRPr="00A01F4F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юридического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1.3. Почтовый адрес (оглашается на процедуре вскрытия заявок)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1.4. Место нахождения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CC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Банковские реквизиты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физического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27" w:rsidRDefault="00AF5B27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Изучив документацию о закупке на право заключения вышеупомянутого договора, а также применимые к данному конкурсу законодательство и нормативно-правовые акты ______________________________ в лице ___________________________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A01F4F" w:rsidRP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Сделка по данному договору, на участие в конкурсе являются / не являются </w:t>
      </w:r>
      <w:r w:rsidRPr="00A01F4F">
        <w:rPr>
          <w:i/>
        </w:rPr>
        <w:t xml:space="preserve">(нужное указать) </w:t>
      </w:r>
      <w:r w:rsidRPr="00A01F4F">
        <w:t>для ________________ крупной.</w:t>
      </w:r>
    </w:p>
    <w:p w:rsid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Мы согласны </w:t>
      </w:r>
      <w:r w:rsidR="00AF5B27">
        <w:t>поставить</w:t>
      </w:r>
      <w:r w:rsidRPr="00A01F4F">
        <w:t xml:space="preserve"> предусмотренные конкурсом </w:t>
      </w:r>
      <w:r w:rsidR="00AF5B27">
        <w:t>изделия</w:t>
      </w:r>
      <w:r w:rsidRPr="00A01F4F">
        <w:t xml:space="preserve"> в соответствии с требованиями документации о закупке и на условиях, которые мы представили в настоящем предложении:</w:t>
      </w:r>
    </w:p>
    <w:p w:rsidR="00A01F4F" w:rsidRDefault="00A01F4F" w:rsidP="00AF5B27">
      <w:pPr>
        <w:pStyle w:val="ConsNonformat"/>
        <w:widowControl/>
        <w:tabs>
          <w:tab w:val="left" w:pos="6840"/>
          <w:tab w:val="left" w:pos="7020"/>
          <w:tab w:val="left" w:pos="7380"/>
        </w:tabs>
        <w:ind w:right="0" w:firstLine="539"/>
        <w:jc w:val="both"/>
        <w:rPr>
          <w:rFonts w:ascii="Times New Roman" w:hAnsi="Times New Roman" w:cs="Times New Roman"/>
        </w:rPr>
      </w:pPr>
      <w:r w:rsidRPr="00A01F4F">
        <w:rPr>
          <w:rFonts w:ascii="Times New Roman" w:hAnsi="Times New Roman" w:cs="Times New Roman"/>
        </w:rPr>
        <w:t>2. Значения показателей критериев оценки конкурсных заявок, заявляемые участником конкурса, включая предложение по цене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820"/>
        <w:gridCol w:w="1417"/>
        <w:gridCol w:w="1418"/>
      </w:tblGrid>
      <w:tr w:rsidR="00A64E39" w:rsidRPr="00AF5B27" w:rsidTr="00AF5B27">
        <w:tc>
          <w:tcPr>
            <w:tcW w:w="1701" w:type="dxa"/>
            <w:vAlign w:val="center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F5B27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820" w:type="dxa"/>
            <w:vAlign w:val="center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F5B27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F5B27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</w:tcPr>
          <w:p w:rsidR="00AF5B27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F5B27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F5B27">
              <w:rPr>
                <w:rFonts w:ascii="Times New Roman" w:hAnsi="Times New Roman" w:cs="Times New Roman"/>
                <w:b/>
              </w:rPr>
              <w:t>(все значения указыва</w:t>
            </w:r>
            <w:r w:rsidR="00AF5B27">
              <w:rPr>
                <w:rFonts w:ascii="Times New Roman" w:hAnsi="Times New Roman" w:cs="Times New Roman"/>
                <w:b/>
              </w:rPr>
              <w:t>-</w:t>
            </w:r>
            <w:r w:rsidRPr="00AF5B27">
              <w:rPr>
                <w:rFonts w:ascii="Times New Roman" w:hAnsi="Times New Roman" w:cs="Times New Roman"/>
                <w:b/>
              </w:rPr>
              <w:t xml:space="preserve">ются цифрами) </w:t>
            </w:r>
          </w:p>
        </w:tc>
      </w:tr>
      <w:tr w:rsidR="00A64E39" w:rsidRPr="00AF5B27" w:rsidTr="00AF5B27">
        <w:trPr>
          <w:trHeight w:val="515"/>
        </w:trPr>
        <w:tc>
          <w:tcPr>
            <w:tcW w:w="1701" w:type="dxa"/>
          </w:tcPr>
          <w:p w:rsidR="00A64E39" w:rsidRPr="00AF5B27" w:rsidRDefault="00EA2D7A" w:rsidP="00AF5B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F5B27">
              <w:rPr>
                <w:rFonts w:ascii="Times New Roman" w:hAnsi="Times New Roman" w:cs="Times New Roman"/>
              </w:rPr>
              <w:t xml:space="preserve">Опыт </w:t>
            </w:r>
            <w:r w:rsidR="00950A13" w:rsidRPr="00AF5B27">
              <w:rPr>
                <w:rFonts w:ascii="Times New Roman" w:hAnsi="Times New Roman" w:cs="Times New Roman"/>
              </w:rPr>
              <w:t>работы с предприятием</w:t>
            </w:r>
          </w:p>
        </w:tc>
        <w:tc>
          <w:tcPr>
            <w:tcW w:w="4820" w:type="dxa"/>
          </w:tcPr>
          <w:p w:rsidR="00383F11" w:rsidRPr="00383F11" w:rsidRDefault="00383F11" w:rsidP="00383F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83F11">
              <w:rPr>
                <w:rFonts w:ascii="Times New Roman" w:hAnsi="Times New Roman" w:cs="Times New Roman"/>
              </w:rPr>
              <w:t>копии</w:t>
            </w:r>
            <w:r w:rsidRPr="00383F11">
              <w:rPr>
                <w:rFonts w:ascii="Times New Roman" w:hAnsi="Times New Roman" w:cs="Times New Roman"/>
                <w:i/>
              </w:rPr>
              <w:t xml:space="preserve"> </w:t>
            </w:r>
            <w:r w:rsidRPr="00383F11">
              <w:rPr>
                <w:rFonts w:ascii="Times New Roman" w:hAnsi="Times New Roman" w:cs="Times New Roman"/>
              </w:rPr>
              <w:t>Справок о стоимости выполненных работ и затрат (КС-3) (каждая справка на сумму не менее 700 000,00 рублей) с приложением копий Актов приемки  выполненных работ (КС-2) на работы, представленные в КС-3. в документации установлен критерий оценки «Опыт работы с предприятием»;</w:t>
            </w:r>
          </w:p>
          <w:p w:rsidR="00383F11" w:rsidRDefault="00383F11" w:rsidP="00383F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383F11">
              <w:rPr>
                <w:rFonts w:ascii="Times New Roman" w:hAnsi="Times New Roman" w:cs="Times New Roman"/>
                <w:i/>
              </w:rPr>
              <w:t>Примечание: оценивается по КС-3</w:t>
            </w:r>
          </w:p>
          <w:p w:rsidR="00383F11" w:rsidRPr="00AF5B27" w:rsidRDefault="00383F11" w:rsidP="00383F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4E39" w:rsidRPr="00AF5B27" w:rsidRDefault="00383F11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vAlign w:val="center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4E39" w:rsidRPr="00AF5B27" w:rsidTr="00AF5B27">
        <w:trPr>
          <w:trHeight w:val="693"/>
        </w:trPr>
        <w:tc>
          <w:tcPr>
            <w:tcW w:w="1701" w:type="dxa"/>
            <w:vAlign w:val="center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AF5B27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4820" w:type="dxa"/>
            <w:vAlign w:val="center"/>
          </w:tcPr>
          <w:p w:rsidR="00A64E39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F5B27">
              <w:rPr>
                <w:rFonts w:ascii="Times New Roman" w:hAnsi="Times New Roman" w:cs="Times New Roman"/>
              </w:rPr>
              <w:t>Цена договора с учетом налога на добавленную стоимость</w:t>
            </w:r>
          </w:p>
          <w:p w:rsidR="00383F11" w:rsidRPr="00AF5B27" w:rsidRDefault="00383F11" w:rsidP="00AF5B2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F5B27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418" w:type="dxa"/>
          </w:tcPr>
          <w:p w:rsidR="00A64E39" w:rsidRPr="00AF5B27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50A13" w:rsidRPr="00AF5B27" w:rsidTr="00AF5B27">
        <w:trPr>
          <w:trHeight w:val="1549"/>
        </w:trPr>
        <w:tc>
          <w:tcPr>
            <w:tcW w:w="1701" w:type="dxa"/>
            <w:vAlign w:val="center"/>
          </w:tcPr>
          <w:p w:rsidR="00383F11" w:rsidRPr="00383F11" w:rsidRDefault="00383F11" w:rsidP="0038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F11">
              <w:rPr>
                <w:rFonts w:ascii="Times New Roman" w:eastAsia="Times New Roman" w:hAnsi="Times New Roman" w:cs="Times New Roman"/>
              </w:rPr>
              <w:t>Срок гарантий на результат выполненных работ</w:t>
            </w:r>
          </w:p>
          <w:p w:rsidR="00950A13" w:rsidRPr="00AF5B27" w:rsidRDefault="00950A13" w:rsidP="00AF5B2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3F11" w:rsidRDefault="00383F11" w:rsidP="00383F11">
            <w:pPr>
              <w:pStyle w:val="ae"/>
              <w:framePr w:hSpace="180" w:wrap="around" w:vAnchor="text" w:hAnchor="margin" w:x="-9" w:y="107"/>
              <w:spacing w:before="0" w:line="240" w:lineRule="auto"/>
              <w:ind w:left="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гарантийный срок, установленный Заказчиком – 24 </w:t>
            </w:r>
          </w:p>
          <w:p w:rsidR="00383F11" w:rsidRDefault="00383F11" w:rsidP="00383F11">
            <w:pPr>
              <w:pStyle w:val="ae"/>
              <w:framePr w:hSpace="180" w:wrap="around" w:vAnchor="text" w:hAnchor="margin" w:x="-9" w:y="107"/>
              <w:spacing w:before="0" w:line="240" w:lineRule="auto"/>
              <w:ind w:left="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месяца с момента подписания Сторонами Акта приема выполненных работ по форме (КС-2) и  справки о стоимости выполненных работ и затрат (КС-3)</w:t>
            </w:r>
          </w:p>
          <w:p w:rsidR="00950A13" w:rsidRPr="00AF5B27" w:rsidRDefault="00950A13" w:rsidP="00AF5B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50A13" w:rsidRPr="00AF5B27" w:rsidRDefault="00383F11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  <w:vAlign w:val="center"/>
          </w:tcPr>
          <w:p w:rsidR="00950A13" w:rsidRPr="00AF5B27" w:rsidRDefault="00950A13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lastRenderedPageBreak/>
        <w:t xml:space="preserve">3. Мы ознакомлены с материалами, содержащимися в техническом задании настоящей документации о закупке, влияющими на стоимость </w:t>
      </w:r>
      <w:r w:rsidR="005C2073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Pr="00A01F4F">
        <w:rPr>
          <w:rFonts w:ascii="Times New Roman" w:hAnsi="Times New Roman" w:cs="Times New Roman"/>
          <w:sz w:val="24"/>
          <w:szCs w:val="24"/>
        </w:rPr>
        <w:t xml:space="preserve">. Цена, указанная в нашем предложении, включает в себя стоимость </w:t>
      </w:r>
      <w:r w:rsidR="005C2073">
        <w:rPr>
          <w:rFonts w:ascii="Times New Roman" w:hAnsi="Times New Roman" w:cs="Times New Roman"/>
          <w:sz w:val="24"/>
          <w:szCs w:val="24"/>
        </w:rPr>
        <w:t>изготовления и поставки Изделий</w:t>
      </w:r>
      <w:r w:rsidRPr="00A01F4F">
        <w:rPr>
          <w:rFonts w:ascii="Times New Roman" w:hAnsi="Times New Roman" w:cs="Times New Roman"/>
          <w:sz w:val="24"/>
          <w:szCs w:val="24"/>
        </w:rPr>
        <w:t xml:space="preserve"> в точном соответствии с Техническим заданием и все налоги и пошлины, которые необходимо выплатить при исполнении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 расценки, составляющие полный комплекс работ по предмету конкурса, данные работы будут в любом случае выполнены в полном соответствии с Техническим заданием в пределах предлагаемой нами цены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5. Настоящей заявкой подтверждаем, что против __________________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A01F4F" w:rsidRP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</w:t>
      </w:r>
      <w:r w:rsidR="00AF5B27"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A01F4F" w:rsidRP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F4F" w:rsidRPr="00A01F4F">
        <w:rPr>
          <w:rFonts w:ascii="Times New Roman" w:hAnsi="Times New Roman" w:cs="Times New Roman"/>
          <w:sz w:val="24"/>
          <w:szCs w:val="24"/>
        </w:rPr>
        <w:t>. Настоящим также подтверждаем отсутствие нашей аффилированности с Заказчиком и с его сотрудниками.</w:t>
      </w:r>
    </w:p>
    <w:p w:rsidR="00F879E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случае, если наши предложения будут признаны лучшими, мы берем на себя обязательства подписать с Заказчиком договор на выполнение работ в соответствии с требованиями конкурсной документации и условиями наших предложений</w:t>
      </w:r>
      <w:r w:rsidR="00F879EF">
        <w:rPr>
          <w:rFonts w:ascii="Times New Roman" w:hAnsi="Times New Roman" w:cs="Times New Roman"/>
          <w:sz w:val="24"/>
          <w:szCs w:val="24"/>
        </w:rPr>
        <w:t>,</w:t>
      </w:r>
      <w:r w:rsidR="00F879EF" w:rsidRPr="00F879EF">
        <w:rPr>
          <w:rFonts w:ascii="Times New Roman" w:hAnsi="Times New Roman" w:cs="Times New Roman"/>
          <w:sz w:val="24"/>
          <w:szCs w:val="24"/>
        </w:rPr>
        <w:t xml:space="preserve"> не позднее 20 (двадцати) дней со дня размещения в единой информационной системе протокола оценки и сопоставления заявок на участие в конкурсе (или протокола рассмотрения заявки, если только один участник закупки будет признан участником конкурса).</w:t>
      </w:r>
    </w:p>
    <w:p w:rsid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и условиями наших предложений. </w:t>
      </w:r>
    </w:p>
    <w:p w:rsidR="00CE27FD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1F4F" w:rsidRPr="00A01F4F">
        <w:rPr>
          <w:rFonts w:ascii="Times New Roman" w:hAnsi="Times New Roman" w:cs="Times New Roman"/>
          <w:sz w:val="24"/>
          <w:szCs w:val="24"/>
        </w:rPr>
        <w:t>.  Настоящая заявка действует до завершения процедуры проведения конкурса.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</w:t>
      </w:r>
      <w:r w:rsidR="00A64E39">
        <w:rPr>
          <w:rFonts w:ascii="Times New Roman" w:hAnsi="Times New Roman" w:cs="Times New Roman"/>
          <w:sz w:val="24"/>
          <w:szCs w:val="24"/>
        </w:rPr>
        <w:t>1</w:t>
      </w:r>
      <w:r w:rsidRPr="00A01F4F">
        <w:rPr>
          <w:rFonts w:ascii="Times New Roman" w:hAnsi="Times New Roman" w:cs="Times New Roman"/>
          <w:sz w:val="24"/>
          <w:szCs w:val="24"/>
        </w:rPr>
        <w:t>. К настоящей заявке прилагаются документы согласно описи.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F5B27" w:rsidRDefault="00A01F4F" w:rsidP="00AF5B27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AF5B27">
        <w:rPr>
          <w:rFonts w:ascii="Times New Roman" w:hAnsi="Times New Roman" w:cs="Times New Roman"/>
          <w:sz w:val="20"/>
          <w:szCs w:val="20"/>
        </w:rPr>
        <w:t>М.П.</w:t>
      </w:r>
    </w:p>
    <w:p w:rsidR="00A01F4F" w:rsidRPr="00A01F4F" w:rsidRDefault="00A01F4F" w:rsidP="00A01F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CE27FD">
          <w:pgSz w:w="11909" w:h="16834" w:code="9"/>
          <w:pgMar w:top="709" w:right="850" w:bottom="426" w:left="1701" w:header="720" w:footer="720" w:gutter="0"/>
          <w:cols w:space="720"/>
          <w:docGrid w:linePitch="326"/>
        </w:sectPr>
      </w:pPr>
    </w:p>
    <w:p w:rsidR="00306235" w:rsidRPr="009F64AC" w:rsidRDefault="00306235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/>
          <w:sz w:val="24"/>
          <w:szCs w:val="24"/>
        </w:rPr>
        <w:t>3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 xml:space="preserve">ОБРАЗЕЦ ДОВЕРЕННОСТИ НА УПОЛНОМОЧЕННОЕ ЛИЦО, ИМЕЮЩЕЕ ПРАВО ПОДПИСИ ДОКУМЕНТОВ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9F64AC">
        <w:rPr>
          <w:rFonts w:ascii="Times New Roman" w:hAnsi="Times New Roman"/>
          <w:sz w:val="24"/>
          <w:szCs w:val="24"/>
        </w:rPr>
        <w:t>, ВХОДЯЩИХ В СОСТАВ ЗАЯВКИ</w:t>
      </w: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>НА УЧАСТИЕ В КОНКУРСЕ</w:t>
      </w:r>
    </w:p>
    <w:p w:rsidR="00306235" w:rsidRPr="00315A28" w:rsidRDefault="00306235" w:rsidP="00306235">
      <w:pPr>
        <w:keepNext/>
        <w:suppressAutoHyphens/>
        <w:ind w:right="180"/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ab/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374FCF" w:rsidRDefault="00306235" w:rsidP="00374FCF">
      <w:pPr>
        <w:keepNext/>
        <w:tabs>
          <w:tab w:val="num" w:pos="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представлять в</w:t>
      </w:r>
      <w:r w:rsidRPr="00806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CE35D0">
        <w:rPr>
          <w:rFonts w:ascii="Times New Roman" w:hAnsi="Times New Roman" w:cs="Times New Roman"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открытом конкурсе на право заключить </w:t>
      </w:r>
      <w:r w:rsidRPr="00374FC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74FCF" w:rsidRPr="00374FC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7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FCF" w:rsidRPr="00374FCF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ремонту </w:t>
      </w:r>
      <w:r w:rsidR="0088336E">
        <w:rPr>
          <w:rFonts w:ascii="Times New Roman" w:hAnsi="Times New Roman" w:cs="Times New Roman"/>
          <w:b/>
          <w:sz w:val="24"/>
          <w:szCs w:val="24"/>
        </w:rPr>
        <w:t>кровельного покрытия</w:t>
      </w:r>
      <w:r w:rsidR="00374FCF" w:rsidRPr="00374FCF">
        <w:rPr>
          <w:rFonts w:ascii="Times New Roman" w:hAnsi="Times New Roman" w:cs="Times New Roman"/>
          <w:b/>
          <w:sz w:val="24"/>
          <w:szCs w:val="24"/>
        </w:rPr>
        <w:t xml:space="preserve"> здания Заказчика, расположенного по адресу: Санкт-Петербург, Синопская набережная, д. 30, лит.С</w:t>
      </w: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pStyle w:val="a9"/>
        <w:keepNext/>
        <w:suppressAutoHyphens/>
        <w:spacing w:after="0"/>
      </w:pPr>
      <w:r w:rsidRPr="00806D1E">
        <w:t xml:space="preserve">Подпись ____________________________          ________________________ удостоверяем. </w:t>
      </w:r>
    </w:p>
    <w:p w:rsidR="00306235" w:rsidRPr="00806D1E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   (Подпись удостоверяемого)</w:t>
      </w:r>
    </w:p>
    <w:p w:rsidR="00306235" w:rsidRPr="00806D1E" w:rsidRDefault="00306235" w:rsidP="00306235">
      <w:pPr>
        <w:pStyle w:val="a9"/>
        <w:keepNext/>
        <w:suppressAutoHyphens/>
        <w:spacing w:after="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t>Доверенность действительна  по  «____»  ___________________ 201</w:t>
      </w:r>
      <w:r w:rsidR="00374FCF">
        <w:t>4</w:t>
      </w:r>
      <w:r w:rsidRPr="00315A28">
        <w:t xml:space="preserve"> г.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306235" w:rsidRPr="001034F8" w:rsidRDefault="00306235" w:rsidP="00306235">
      <w:pPr>
        <w:pStyle w:val="a9"/>
        <w:keepNext/>
        <w:suppressAutoHyphens/>
        <w:spacing w:after="0"/>
        <w:ind w:left="5672" w:right="180" w:firstLine="709"/>
        <w:rPr>
          <w:sz w:val="22"/>
          <w:szCs w:val="22"/>
        </w:rPr>
      </w:pPr>
      <w:r w:rsidRPr="001034F8">
        <w:rPr>
          <w:sz w:val="22"/>
          <w:szCs w:val="22"/>
          <w:vertAlign w:val="superscript"/>
        </w:rPr>
        <w:t xml:space="preserve">              (Ф.И.О.)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306235" w:rsidRPr="001034F8" w:rsidRDefault="00306235" w:rsidP="00306235">
      <w:pPr>
        <w:keepNext/>
        <w:suppressAutoHyphens/>
        <w:ind w:left="6372" w:right="180"/>
        <w:rPr>
          <w:rFonts w:ascii="Times New Roman" w:hAnsi="Times New Roman" w:cs="Times New Roman"/>
          <w:vertAlign w:val="superscript"/>
        </w:rPr>
      </w:pPr>
      <w:r w:rsidRPr="001034F8">
        <w:rPr>
          <w:rFonts w:ascii="Times New Roman" w:hAnsi="Times New Roman" w:cs="Times New Roman"/>
          <w:vertAlign w:val="superscript"/>
        </w:rPr>
        <w:t xml:space="preserve">               (Ф.И.О.)</w:t>
      </w:r>
    </w:p>
    <w:p w:rsidR="001034F8" w:rsidRPr="001034F8" w:rsidRDefault="001034F8" w:rsidP="001034F8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М.П.</w:t>
      </w:r>
    </w:p>
    <w:p w:rsidR="001034F8" w:rsidRPr="00315A28" w:rsidRDefault="001034F8" w:rsidP="001034F8">
      <w:pPr>
        <w:keepNext/>
        <w:suppressAutoHyphens/>
        <w:ind w:right="180"/>
        <w:rPr>
          <w:vertAlign w:val="superscript"/>
        </w:rPr>
      </w:pPr>
    </w:p>
    <w:p w:rsidR="00306235" w:rsidRPr="00315A28" w:rsidRDefault="00306235" w:rsidP="00306235">
      <w:pPr>
        <w:keepNext/>
        <w:suppressAutoHyphens/>
        <w:ind w:left="6372" w:right="180"/>
        <w:rPr>
          <w:vertAlign w:val="superscript"/>
        </w:rPr>
      </w:pPr>
    </w:p>
    <w:p w:rsidR="005C1CD3" w:rsidRDefault="005C1CD3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4F8" w:rsidRDefault="001034F8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4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343918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0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rPr>
          <w:b/>
        </w:rPr>
        <w:t>представлять интересы</w:t>
      </w:r>
      <w:r w:rsidRPr="00806D1E">
        <w:t xml:space="preserve"> _______________________________________________________</w:t>
      </w:r>
    </w:p>
    <w:p w:rsidR="00A01F4F" w:rsidRPr="00806D1E" w:rsidRDefault="00A01F4F" w:rsidP="00D5748F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806D1E">
        <w:rPr>
          <w:vertAlign w:val="superscript"/>
        </w:rPr>
        <w:t>(наименование Участника размещения заказа)</w:t>
      </w:r>
    </w:p>
    <w:p w:rsidR="00A01F4F" w:rsidRPr="00806D1E" w:rsidRDefault="00A01F4F" w:rsidP="00E55348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>
        <w:rPr>
          <w:rFonts w:ascii="Times New Roman" w:hAnsi="Times New Roman" w:cs="Times New Roman"/>
          <w:b/>
          <w:sz w:val="24"/>
          <w:szCs w:val="24"/>
        </w:rPr>
        <w:t>К</w:t>
      </w:r>
      <w:r w:rsidRPr="00806D1E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806D1E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право заключить договор на _______________________(указывается предмет договора) В целях выполнения данного поручения он уполномочен представлять </w:t>
      </w:r>
      <w:r w:rsidR="00806D1E">
        <w:rPr>
          <w:rFonts w:ascii="Times New Roman" w:hAnsi="Times New Roman" w:cs="Times New Roman"/>
          <w:sz w:val="24"/>
          <w:szCs w:val="24"/>
        </w:rPr>
        <w:t>К</w:t>
      </w:r>
      <w:r w:rsidRPr="00806D1E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A2238A">
      <w:pPr>
        <w:pStyle w:val="a9"/>
        <w:keepNext/>
        <w:suppressAutoHyphens/>
        <w:spacing w:after="0"/>
        <w:ind w:left="142"/>
        <w:jc w:val="both"/>
      </w:pPr>
      <w:r w:rsidRPr="00806D1E">
        <w:t>Подпись ___________________________</w:t>
      </w:r>
      <w:r w:rsidR="00A2238A">
        <w:t xml:space="preserve">____  </w:t>
      </w:r>
      <w:r w:rsidRPr="00806D1E">
        <w:t xml:space="preserve"> ________________________</w:t>
      </w:r>
      <w:r w:rsidR="00A2238A" w:rsidRPr="00A2238A">
        <w:t xml:space="preserve"> </w:t>
      </w:r>
      <w:r w:rsidR="00A2238A" w:rsidRPr="00806D1E">
        <w:t>удостоверяем.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(Подпись удостоверяемого)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t>Доверенность действительна  по  «____»  ___________________ 201</w:t>
      </w:r>
      <w:r w:rsidR="00374FCF">
        <w:t>4</w:t>
      </w:r>
      <w:r w:rsidRPr="00806D1E">
        <w:t xml:space="preserve"> г.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A01F4F" w:rsidRPr="00D5748F" w:rsidRDefault="00A01F4F" w:rsidP="00440539">
      <w:pPr>
        <w:pStyle w:val="a9"/>
        <w:keepNext/>
        <w:suppressAutoHyphens/>
        <w:spacing w:after="0"/>
        <w:ind w:left="142" w:right="180"/>
        <w:rPr>
          <w:sz w:val="22"/>
          <w:szCs w:val="22"/>
        </w:rPr>
      </w:pPr>
      <w:r w:rsidRPr="00D5748F">
        <w:rPr>
          <w:sz w:val="22"/>
          <w:szCs w:val="22"/>
          <w:vertAlign w:val="superscript"/>
        </w:rPr>
        <w:t xml:space="preserve"> (Ф.И.О.)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A01F4F" w:rsidRPr="00042D4A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vertAlign w:val="superscript"/>
        </w:rPr>
      </w:pPr>
      <w:r w:rsidRPr="00042D4A">
        <w:rPr>
          <w:rFonts w:ascii="Times New Roman" w:hAnsi="Times New Roman" w:cs="Times New Roman"/>
          <w:vertAlign w:val="superscript"/>
        </w:rPr>
        <w:t xml:space="preserve"> (Ф.И.О.)</w:t>
      </w:r>
    </w:p>
    <w:p w:rsidR="00A01F4F" w:rsidRPr="001034F8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</w:t>
      </w:r>
      <w:r w:rsidR="001034F8">
        <w:rPr>
          <w:rFonts w:ascii="Times New Roman" w:hAnsi="Times New Roman" w:cs="Times New Roman"/>
          <w:sz w:val="24"/>
          <w:szCs w:val="24"/>
        </w:rPr>
        <w:t>.</w:t>
      </w:r>
      <w:r w:rsidRPr="001034F8">
        <w:rPr>
          <w:rFonts w:ascii="Times New Roman" w:hAnsi="Times New Roman" w:cs="Times New Roman"/>
          <w:sz w:val="24"/>
          <w:szCs w:val="24"/>
        </w:rPr>
        <w:t>П</w:t>
      </w:r>
      <w:r w:rsidR="001034F8">
        <w:rPr>
          <w:rFonts w:ascii="Times New Roman" w:hAnsi="Times New Roman" w:cs="Times New Roman"/>
          <w:sz w:val="24"/>
          <w:szCs w:val="24"/>
        </w:rPr>
        <w:t>.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C66973">
      <w:pPr>
        <w:keepNext/>
        <w:suppressAutoHyphens/>
        <w:ind w:left="142" w:right="180"/>
        <w:jc w:val="both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>Примечание: Настоящая доверенность не запечатывается в конверт с заявкой на участие в конкурсе, а предоставляется представителем Участника закупки непосредственно на заседании по вскрытию конвертов с заявками на участие в конкурсе.</w:t>
      </w:r>
    </w:p>
    <w:p w:rsidR="00B11458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458" w:rsidRPr="00806D1E" w:rsidRDefault="00B11458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5</w:t>
      </w:r>
    </w:p>
    <w:p w:rsidR="00B11458" w:rsidRDefault="00B11458" w:rsidP="00B1145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11458" w:rsidRPr="003D5C7C" w:rsidRDefault="00B11458" w:rsidP="00B1145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1" w:name="_Toc317152984"/>
      <w:bookmarkStart w:id="2" w:name="_Toc317857021"/>
      <w:bookmarkStart w:id="3" w:name="_Toc319949484"/>
      <w:bookmarkStart w:id="4" w:name="_Toc320533181"/>
      <w:bookmarkStart w:id="5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1"/>
      <w:bookmarkEnd w:id="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3"/>
      <w:bookmarkEnd w:id="4"/>
      <w:bookmarkEnd w:id="5"/>
    </w:p>
    <w:p w:rsidR="00B11458" w:rsidRPr="00020FBE" w:rsidRDefault="00B11458" w:rsidP="00B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3D5C7C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458"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D90E23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 w:rsid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 w:rsidR="00FB1B91"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</w:t>
      </w:r>
      <w:r w:rsidR="003D5C7C" w:rsidRPr="00FB1B91">
        <w:rPr>
          <w:rFonts w:ascii="Times New Roman" w:hAnsi="Times New Roman" w:cs="Times New Roman"/>
          <w:sz w:val="24"/>
          <w:szCs w:val="24"/>
        </w:rPr>
        <w:t>_______</w:t>
      </w:r>
      <w:r w:rsidRPr="00FB1B91">
        <w:rPr>
          <w:rFonts w:ascii="Times New Roman" w:hAnsi="Times New Roman" w:cs="Times New Roman"/>
          <w:sz w:val="24"/>
          <w:szCs w:val="24"/>
        </w:rPr>
        <w:t>___________________</w:t>
      </w:r>
    </w:p>
    <w:p w:rsidR="00B11458" w:rsidRPr="00FB1B91" w:rsidRDefault="00B11458" w:rsidP="00B11458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B11458" w:rsidRPr="00FB1B91" w:rsidRDefault="00B11458" w:rsidP="00B1145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2B08E2" w:rsidRPr="00FB1B9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2B08E2"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Подпись:___________________________ </w:t>
      </w: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458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</w:t>
      </w:r>
      <w:r w:rsidR="00374FCF">
        <w:rPr>
          <w:rFonts w:ascii="Times New Roman" w:hAnsi="Times New Roman" w:cs="Times New Roman"/>
          <w:sz w:val="24"/>
          <w:szCs w:val="24"/>
        </w:rPr>
        <w:t>4</w:t>
      </w:r>
      <w:r w:rsidRPr="00FB1B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48D" w:rsidRDefault="00D0248D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248D" w:rsidRDefault="00D0248D" w:rsidP="00D0248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48D" w:rsidRPr="00FB1B91" w:rsidRDefault="00D0248D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0248D" w:rsidRPr="00FB1B91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E7" w:rsidRDefault="00803EE7" w:rsidP="00A01F4F">
      <w:pPr>
        <w:spacing w:after="0" w:line="240" w:lineRule="auto"/>
      </w:pPr>
      <w:r>
        <w:separator/>
      </w:r>
    </w:p>
  </w:endnote>
  <w:endnote w:type="continuationSeparator" w:id="1">
    <w:p w:rsidR="00803EE7" w:rsidRDefault="00803EE7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C" w:rsidRDefault="00485D30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47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7CC" w:rsidRDefault="001C47CC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C" w:rsidRPr="0055546E" w:rsidRDefault="001C47CC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E7" w:rsidRDefault="00803EE7" w:rsidP="00A01F4F">
      <w:pPr>
        <w:spacing w:after="0" w:line="240" w:lineRule="auto"/>
      </w:pPr>
      <w:r>
        <w:separator/>
      </w:r>
    </w:p>
  </w:footnote>
  <w:footnote w:type="continuationSeparator" w:id="1">
    <w:p w:rsidR="00803EE7" w:rsidRDefault="00803EE7" w:rsidP="00A01F4F">
      <w:pPr>
        <w:spacing w:after="0" w:line="240" w:lineRule="auto"/>
      </w:pPr>
      <w:r>
        <w:continuationSeparator/>
      </w:r>
    </w:p>
  </w:footnote>
  <w:footnote w:id="2">
    <w:p w:rsidR="001C47CC" w:rsidRDefault="001C47CC" w:rsidP="00A01F4F">
      <w:pPr>
        <w:pStyle w:val="a3"/>
      </w:pPr>
      <w:r>
        <w:rPr>
          <w:rStyle w:val="a5"/>
        </w:rPr>
        <w:footnoteRef/>
      </w:r>
      <w:r>
        <w:t xml:space="preserve"> Указать наименование конкурса, наименование и номер лота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9CE"/>
    <w:multiLevelType w:val="multilevel"/>
    <w:tmpl w:val="8A08C2BE"/>
    <w:name w:val="WW8Num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D31A1E"/>
    <w:multiLevelType w:val="hybridMultilevel"/>
    <w:tmpl w:val="3C8A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F4F"/>
    <w:rsid w:val="000065D5"/>
    <w:rsid w:val="00026321"/>
    <w:rsid w:val="00042D4A"/>
    <w:rsid w:val="00083F96"/>
    <w:rsid w:val="00085E67"/>
    <w:rsid w:val="00092AD4"/>
    <w:rsid w:val="000A482A"/>
    <w:rsid w:val="001034F8"/>
    <w:rsid w:val="001176B1"/>
    <w:rsid w:val="001C47CC"/>
    <w:rsid w:val="001D3D10"/>
    <w:rsid w:val="001F6444"/>
    <w:rsid w:val="00266042"/>
    <w:rsid w:val="002A0F92"/>
    <w:rsid w:val="002A24C1"/>
    <w:rsid w:val="002B08E2"/>
    <w:rsid w:val="00304C5C"/>
    <w:rsid w:val="00306235"/>
    <w:rsid w:val="00374FCF"/>
    <w:rsid w:val="00383F11"/>
    <w:rsid w:val="003A53F2"/>
    <w:rsid w:val="003D1E4E"/>
    <w:rsid w:val="003D593D"/>
    <w:rsid w:val="003D5C7C"/>
    <w:rsid w:val="003E3EF0"/>
    <w:rsid w:val="00405150"/>
    <w:rsid w:val="00412E03"/>
    <w:rsid w:val="0042513C"/>
    <w:rsid w:val="00440539"/>
    <w:rsid w:val="004645EC"/>
    <w:rsid w:val="004758CB"/>
    <w:rsid w:val="004762F7"/>
    <w:rsid w:val="00481857"/>
    <w:rsid w:val="00485D30"/>
    <w:rsid w:val="004C0E73"/>
    <w:rsid w:val="004D7C97"/>
    <w:rsid w:val="004F2F77"/>
    <w:rsid w:val="005409C7"/>
    <w:rsid w:val="0055546E"/>
    <w:rsid w:val="00591A9A"/>
    <w:rsid w:val="005C1CD3"/>
    <w:rsid w:val="005C2073"/>
    <w:rsid w:val="006F3044"/>
    <w:rsid w:val="006F32BF"/>
    <w:rsid w:val="00705453"/>
    <w:rsid w:val="00726FED"/>
    <w:rsid w:val="00740C1E"/>
    <w:rsid w:val="00767A87"/>
    <w:rsid w:val="00775900"/>
    <w:rsid w:val="007809BD"/>
    <w:rsid w:val="007D1B50"/>
    <w:rsid w:val="007D2812"/>
    <w:rsid w:val="007E2F6E"/>
    <w:rsid w:val="00803EE7"/>
    <w:rsid w:val="00804387"/>
    <w:rsid w:val="00806D1E"/>
    <w:rsid w:val="00812E3E"/>
    <w:rsid w:val="00853751"/>
    <w:rsid w:val="0088336E"/>
    <w:rsid w:val="008D2816"/>
    <w:rsid w:val="00905730"/>
    <w:rsid w:val="00950A13"/>
    <w:rsid w:val="00967442"/>
    <w:rsid w:val="00971C38"/>
    <w:rsid w:val="009B5CE6"/>
    <w:rsid w:val="009C282A"/>
    <w:rsid w:val="009C513F"/>
    <w:rsid w:val="00A01F4F"/>
    <w:rsid w:val="00A2238A"/>
    <w:rsid w:val="00A64E39"/>
    <w:rsid w:val="00A85FCA"/>
    <w:rsid w:val="00A87E89"/>
    <w:rsid w:val="00AB53D7"/>
    <w:rsid w:val="00AC42B5"/>
    <w:rsid w:val="00AF471C"/>
    <w:rsid w:val="00AF5B27"/>
    <w:rsid w:val="00B071C7"/>
    <w:rsid w:val="00B10C88"/>
    <w:rsid w:val="00B11458"/>
    <w:rsid w:val="00B35156"/>
    <w:rsid w:val="00B66A6F"/>
    <w:rsid w:val="00BB55A8"/>
    <w:rsid w:val="00C20402"/>
    <w:rsid w:val="00C42B60"/>
    <w:rsid w:val="00C5784F"/>
    <w:rsid w:val="00C66973"/>
    <w:rsid w:val="00CB5DF2"/>
    <w:rsid w:val="00CE27FD"/>
    <w:rsid w:val="00CE35D0"/>
    <w:rsid w:val="00D0248D"/>
    <w:rsid w:val="00D244AE"/>
    <w:rsid w:val="00D40C20"/>
    <w:rsid w:val="00D54584"/>
    <w:rsid w:val="00D5748F"/>
    <w:rsid w:val="00D90E23"/>
    <w:rsid w:val="00DB302E"/>
    <w:rsid w:val="00DD6D72"/>
    <w:rsid w:val="00E203EB"/>
    <w:rsid w:val="00E3374E"/>
    <w:rsid w:val="00E410C5"/>
    <w:rsid w:val="00E46181"/>
    <w:rsid w:val="00E530F6"/>
    <w:rsid w:val="00E55348"/>
    <w:rsid w:val="00E60697"/>
    <w:rsid w:val="00E83349"/>
    <w:rsid w:val="00EA2D7A"/>
    <w:rsid w:val="00EF075D"/>
    <w:rsid w:val="00F37E93"/>
    <w:rsid w:val="00F5394F"/>
    <w:rsid w:val="00F56B5B"/>
    <w:rsid w:val="00F57007"/>
    <w:rsid w:val="00F879EF"/>
    <w:rsid w:val="00F97F55"/>
    <w:rsid w:val="00FA26F2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uiPriority w:val="9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B1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Number"/>
    <w:basedOn w:val="a"/>
    <w:uiPriority w:val="99"/>
    <w:rsid w:val="00383F1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stelmakh</cp:lastModifiedBy>
  <cp:revision>80</cp:revision>
  <dcterms:created xsi:type="dcterms:W3CDTF">2012-09-24T11:14:00Z</dcterms:created>
  <dcterms:modified xsi:type="dcterms:W3CDTF">2014-05-21T10:42:00Z</dcterms:modified>
</cp:coreProperties>
</file>